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A31C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5BF32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69002355" r:id="rId8"/>
        </w:object>
      </w:r>
    </w:p>
    <w:p w14:paraId="5A83C8C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CB94F76" w14:textId="77777777" w:rsidR="005877CE" w:rsidRPr="005877CE" w:rsidRDefault="005877CE" w:rsidP="005877CE">
      <w:pPr>
        <w:jc w:val="center"/>
        <w:rPr>
          <w:b/>
          <w:color w:val="000000"/>
          <w:sz w:val="32"/>
          <w:szCs w:val="32"/>
        </w:rPr>
      </w:pPr>
      <w:r w:rsidRPr="005877CE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3C2A0FF3" w14:textId="77777777" w:rsidR="005877CE" w:rsidRPr="005877CE" w:rsidRDefault="005877CE" w:rsidP="005877CE">
      <w:pPr>
        <w:jc w:val="both"/>
        <w:rPr>
          <w:color w:val="000000"/>
          <w:sz w:val="28"/>
        </w:rPr>
      </w:pPr>
    </w:p>
    <w:p w14:paraId="34B2ABF4" w14:textId="77777777" w:rsidR="005877CE" w:rsidRPr="005877CE" w:rsidRDefault="005877CE" w:rsidP="005877CE">
      <w:pPr>
        <w:jc w:val="center"/>
        <w:rPr>
          <w:b/>
          <w:color w:val="000000"/>
          <w:spacing w:val="60"/>
          <w:sz w:val="32"/>
        </w:rPr>
      </w:pPr>
      <w:r w:rsidRPr="005877CE">
        <w:rPr>
          <w:b/>
          <w:color w:val="000000"/>
          <w:spacing w:val="60"/>
          <w:sz w:val="32"/>
        </w:rPr>
        <w:t>РЕШЕНИЕ</w:t>
      </w:r>
    </w:p>
    <w:p w14:paraId="457B7ED7" w14:textId="77777777" w:rsidR="005877CE" w:rsidRPr="005877CE" w:rsidRDefault="005877CE" w:rsidP="005877CE">
      <w:pPr>
        <w:jc w:val="center"/>
        <w:rPr>
          <w:rFonts w:ascii="ༀЀ" w:hAnsi="ༀЀ"/>
          <w:color w:val="000000"/>
          <w:sz w:val="28"/>
          <w:szCs w:val="20"/>
        </w:rPr>
      </w:pPr>
    </w:p>
    <w:p w14:paraId="2DBDD7B9" w14:textId="77777777" w:rsidR="005877CE" w:rsidRPr="005877CE" w:rsidRDefault="005877CE" w:rsidP="005877CE">
      <w:pPr>
        <w:jc w:val="center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877CE" w:rsidRPr="005877CE" w14:paraId="6D91733C" w14:textId="77777777" w:rsidTr="00A94328">
        <w:tc>
          <w:tcPr>
            <w:tcW w:w="3436" w:type="dxa"/>
          </w:tcPr>
          <w:p w14:paraId="670990F9" w14:textId="21A81524" w:rsidR="005877CE" w:rsidRPr="00D3166B" w:rsidRDefault="005877CE" w:rsidP="00FA1DC2">
            <w:pPr>
              <w:rPr>
                <w:color w:val="000000"/>
                <w:sz w:val="28"/>
                <w:szCs w:val="28"/>
              </w:rPr>
            </w:pPr>
            <w:r w:rsidRPr="00D3166B">
              <w:rPr>
                <w:color w:val="000000"/>
                <w:sz w:val="28"/>
                <w:szCs w:val="28"/>
              </w:rPr>
              <w:t xml:space="preserve">      </w:t>
            </w:r>
            <w:r w:rsidR="003D1629">
              <w:rPr>
                <w:color w:val="000000"/>
                <w:sz w:val="28"/>
                <w:szCs w:val="28"/>
              </w:rPr>
              <w:t>0</w:t>
            </w:r>
            <w:r w:rsidR="0098158C">
              <w:rPr>
                <w:color w:val="000000"/>
                <w:sz w:val="28"/>
                <w:szCs w:val="28"/>
              </w:rPr>
              <w:t xml:space="preserve">9 </w:t>
            </w:r>
            <w:r w:rsidR="003D1629">
              <w:rPr>
                <w:color w:val="000000"/>
                <w:sz w:val="28"/>
                <w:szCs w:val="28"/>
              </w:rPr>
              <w:t>февраля</w:t>
            </w:r>
            <w:r w:rsidR="0098158C">
              <w:rPr>
                <w:color w:val="000000"/>
                <w:sz w:val="28"/>
                <w:szCs w:val="28"/>
              </w:rPr>
              <w:t xml:space="preserve"> 2024 </w:t>
            </w:r>
            <w:r w:rsidRPr="00D3166B">
              <w:rPr>
                <w:color w:val="000000"/>
                <w:sz w:val="28"/>
                <w:szCs w:val="28"/>
              </w:rPr>
              <w:t>год</w:t>
            </w:r>
            <w:r w:rsidR="00913BE1" w:rsidRPr="00D3166B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750B8635" w14:textId="77777777" w:rsidR="005877CE" w:rsidRPr="00D3166B" w:rsidRDefault="005877CE" w:rsidP="005877C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562892B8" w14:textId="6C81EF18" w:rsidR="005877CE" w:rsidRPr="00D3166B" w:rsidRDefault="005877CE" w:rsidP="008F7B1E">
            <w:pPr>
              <w:jc w:val="right"/>
              <w:rPr>
                <w:color w:val="000000"/>
                <w:sz w:val="28"/>
                <w:szCs w:val="28"/>
              </w:rPr>
            </w:pPr>
            <w:r w:rsidRPr="00D3166B">
              <w:rPr>
                <w:color w:val="000000"/>
                <w:sz w:val="28"/>
                <w:szCs w:val="28"/>
              </w:rPr>
              <w:t xml:space="preserve">                      № </w:t>
            </w:r>
            <w:r w:rsidR="003D1629">
              <w:rPr>
                <w:color w:val="000000"/>
                <w:sz w:val="28"/>
                <w:szCs w:val="28"/>
              </w:rPr>
              <w:t>40-</w:t>
            </w:r>
            <w:r w:rsidR="008F7B1E">
              <w:rPr>
                <w:color w:val="000000"/>
                <w:sz w:val="28"/>
                <w:szCs w:val="28"/>
              </w:rPr>
              <w:t>6</w:t>
            </w:r>
          </w:p>
        </w:tc>
      </w:tr>
    </w:tbl>
    <w:p w14:paraId="7FFEAF31" w14:textId="77777777" w:rsidR="005877CE" w:rsidRPr="005877CE" w:rsidRDefault="005877CE" w:rsidP="005877CE">
      <w:pPr>
        <w:jc w:val="center"/>
        <w:rPr>
          <w:b/>
          <w:noProof/>
          <w:color w:val="000000"/>
        </w:rPr>
      </w:pPr>
      <w:r w:rsidRPr="005877CE">
        <w:rPr>
          <w:b/>
          <w:noProof/>
          <w:color w:val="000000"/>
        </w:rPr>
        <w:t xml:space="preserve">              </w:t>
      </w:r>
    </w:p>
    <w:p w14:paraId="6893E84E" w14:textId="77777777" w:rsidR="005877CE" w:rsidRPr="005877CE" w:rsidRDefault="005877CE" w:rsidP="005877CE">
      <w:pPr>
        <w:jc w:val="center"/>
        <w:rPr>
          <w:color w:val="000000"/>
          <w:sz w:val="28"/>
        </w:rPr>
      </w:pPr>
      <w:r w:rsidRPr="005877CE">
        <w:rPr>
          <w:sz w:val="28"/>
        </w:rPr>
        <w:t>Санкт-Петербург</w:t>
      </w:r>
    </w:p>
    <w:p w14:paraId="0D43DBC5" w14:textId="77777777" w:rsidR="005877CE" w:rsidRPr="005877CE" w:rsidRDefault="005877CE" w:rsidP="005877CE">
      <w:pPr>
        <w:rPr>
          <w:b/>
          <w:sz w:val="28"/>
          <w:szCs w:val="28"/>
        </w:rPr>
      </w:pPr>
    </w:p>
    <w:p w14:paraId="7F52C97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607BD36" w14:textId="77777777" w:rsidR="007F628F" w:rsidRPr="000D01BA" w:rsidRDefault="000D01BA" w:rsidP="002F6FF7">
      <w:pPr>
        <w:jc w:val="center"/>
        <w:rPr>
          <w:b/>
          <w:sz w:val="32"/>
          <w:szCs w:val="28"/>
        </w:rPr>
      </w:pPr>
      <w:r w:rsidRPr="000D01BA">
        <w:rPr>
          <w:b/>
          <w:sz w:val="28"/>
        </w:rPr>
        <w:t xml:space="preserve">Об исключении из резерва составов участковых </w:t>
      </w:r>
      <w:r w:rsidR="00FD7DFF">
        <w:rPr>
          <w:b/>
          <w:sz w:val="28"/>
        </w:rPr>
        <w:t xml:space="preserve">избирательных </w:t>
      </w:r>
      <w:r w:rsidRPr="000D01BA">
        <w:rPr>
          <w:b/>
          <w:sz w:val="28"/>
        </w:rPr>
        <w:t xml:space="preserve">комиссий </w:t>
      </w:r>
      <w:r w:rsidR="00FA1DC2">
        <w:rPr>
          <w:b/>
          <w:sz w:val="28"/>
        </w:rPr>
        <w:t>Т</w:t>
      </w:r>
      <w:r w:rsidR="00FD7DFF">
        <w:rPr>
          <w:b/>
          <w:sz w:val="28"/>
        </w:rPr>
        <w:t xml:space="preserve">ерриториальной избирательной комиссии № </w:t>
      </w:r>
      <w:r w:rsidR="00F62D81">
        <w:rPr>
          <w:b/>
          <w:sz w:val="28"/>
        </w:rPr>
        <w:t>60</w:t>
      </w:r>
    </w:p>
    <w:p w14:paraId="11F29883" w14:textId="77777777" w:rsidR="0054381A" w:rsidRDefault="0054381A" w:rsidP="0054381A">
      <w:pPr>
        <w:jc w:val="center"/>
        <w:rPr>
          <w:sz w:val="28"/>
          <w:szCs w:val="28"/>
        </w:rPr>
      </w:pPr>
    </w:p>
    <w:p w14:paraId="22D18F8A" w14:textId="1BCE65D2" w:rsidR="0003175F" w:rsidRPr="0003175F" w:rsidRDefault="000D01BA" w:rsidP="00E74747">
      <w:pPr>
        <w:spacing w:line="276" w:lineRule="auto"/>
        <w:ind w:right="140"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пункта 9 статьи 26, пункта 5</w:t>
      </w:r>
      <w:r w:rsidRPr="000D01BA">
        <w:rPr>
          <w:sz w:val="28"/>
        </w:rPr>
        <w:t xml:space="preserve"> статьи 27 Федерального закона </w:t>
      </w:r>
      <w:r w:rsidR="006B1729" w:rsidRPr="006B1729">
        <w:rPr>
          <w:sz w:val="28"/>
        </w:rPr>
        <w:t xml:space="preserve">от 12 июня 2002 года № 67-ФЗ </w:t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="00376BBD">
        <w:rPr>
          <w:sz w:val="28"/>
        </w:rPr>
        <w:t xml:space="preserve"> (далее – Федеральный закон)</w:t>
      </w:r>
      <w:r w:rsidRPr="000D01BA">
        <w:rPr>
          <w:sz w:val="28"/>
        </w:rPr>
        <w:t xml:space="preserve">, пункта 25 Порядка формирования резерва составов участковых комиссий </w:t>
      </w:r>
      <w:r w:rsidR="00735ADF">
        <w:rPr>
          <w:sz w:val="28"/>
        </w:rPr>
        <w:t xml:space="preserve">             </w:t>
      </w:r>
      <w:r w:rsidRPr="000D01BA">
        <w:rPr>
          <w:sz w:val="28"/>
        </w:rPr>
        <w:t xml:space="preserve">и назначения нового члена участковой комиссии из резерва составов участковых комиссий, утвержденного постановлением ЦИК России </w:t>
      </w:r>
      <w:r w:rsidR="006B1729" w:rsidRPr="006B1729">
        <w:rPr>
          <w:sz w:val="28"/>
        </w:rPr>
        <w:t>от 05 декабря 2012 года</w:t>
      </w:r>
      <w:r w:rsidR="009D1D90">
        <w:rPr>
          <w:sz w:val="28"/>
        </w:rPr>
        <w:t xml:space="preserve"> </w:t>
      </w:r>
      <w:r w:rsidR="006B1729" w:rsidRPr="006B1729">
        <w:rPr>
          <w:sz w:val="28"/>
        </w:rPr>
        <w:t>№</w:t>
      </w:r>
      <w:r w:rsidR="006B1729">
        <w:rPr>
          <w:sz w:val="28"/>
        </w:rPr>
        <w:t> 152/1137-6 (далее - Порядок)</w:t>
      </w:r>
      <w:r w:rsidR="00C51CDD">
        <w:rPr>
          <w:sz w:val="28"/>
        </w:rPr>
        <w:t xml:space="preserve"> </w:t>
      </w:r>
      <w:r w:rsidR="00FA1DC2">
        <w:rPr>
          <w:sz w:val="28"/>
          <w:szCs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D572BC">
        <w:rPr>
          <w:sz w:val="28"/>
          <w:szCs w:val="28"/>
        </w:rPr>
        <w:t>60</w:t>
      </w:r>
      <w:r w:rsidR="00C51CDD">
        <w:rPr>
          <w:sz w:val="28"/>
          <w:szCs w:val="28"/>
        </w:rPr>
        <w:t xml:space="preserve"> </w:t>
      </w:r>
      <w:r w:rsidR="00D446F7" w:rsidRPr="00D3166B">
        <w:rPr>
          <w:b/>
          <w:bCs/>
          <w:spacing w:val="34"/>
          <w:sz w:val="28"/>
          <w:szCs w:val="28"/>
        </w:rPr>
        <w:t>решил</w:t>
      </w:r>
      <w:r w:rsidR="0003175F" w:rsidRPr="00D3166B">
        <w:rPr>
          <w:b/>
          <w:bCs/>
          <w:spacing w:val="34"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5C7C7294" w14:textId="77777777" w:rsidR="007F628F" w:rsidRDefault="000D01BA" w:rsidP="00E74747">
      <w:pPr>
        <w:pStyle w:val="a4"/>
        <w:numPr>
          <w:ilvl w:val="0"/>
          <w:numId w:val="5"/>
        </w:numPr>
        <w:spacing w:line="276" w:lineRule="auto"/>
        <w:ind w:left="0" w:right="14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избирательных комиссий </w:t>
      </w:r>
      <w:r w:rsidR="00FA1DC2">
        <w:rPr>
          <w:sz w:val="28"/>
          <w:szCs w:val="28"/>
        </w:rPr>
        <w:t>Т</w:t>
      </w:r>
      <w:r w:rsidR="00030642">
        <w:rPr>
          <w:sz w:val="28"/>
          <w:szCs w:val="28"/>
        </w:rPr>
        <w:t xml:space="preserve">ерриториальной избирательной комиссии № </w:t>
      </w:r>
      <w:r w:rsidR="00D572BC">
        <w:rPr>
          <w:sz w:val="28"/>
          <w:szCs w:val="28"/>
        </w:rPr>
        <w:t>60</w:t>
      </w:r>
      <w:r w:rsidRPr="000D01BA">
        <w:rPr>
          <w:sz w:val="28"/>
          <w:szCs w:val="28"/>
        </w:rPr>
        <w:t xml:space="preserve"> согласно приложению</w:t>
      </w:r>
      <w:r w:rsidR="00FD7DFF">
        <w:rPr>
          <w:sz w:val="28"/>
          <w:szCs w:val="28"/>
        </w:rPr>
        <w:t xml:space="preserve"> № 1</w:t>
      </w:r>
      <w:r w:rsidR="003A6534" w:rsidRPr="000D01BA">
        <w:rPr>
          <w:sz w:val="28"/>
          <w:szCs w:val="28"/>
        </w:rPr>
        <w:t>.</w:t>
      </w:r>
    </w:p>
    <w:p w14:paraId="2D44829D" w14:textId="77777777" w:rsidR="0054381A" w:rsidRPr="000D01BA" w:rsidRDefault="000D01BA" w:rsidP="00E74747">
      <w:pPr>
        <w:pStyle w:val="a4"/>
        <w:numPr>
          <w:ilvl w:val="0"/>
          <w:numId w:val="5"/>
        </w:numPr>
        <w:spacing w:line="276" w:lineRule="auto"/>
        <w:ind w:left="0" w:right="14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 xml:space="preserve">Опубликовать настоящее решение на официальном сайте </w:t>
      </w:r>
      <w:r w:rsidR="006A4D4E">
        <w:rPr>
          <w:sz w:val="28"/>
          <w:szCs w:val="28"/>
        </w:rPr>
        <w:t>Т</w:t>
      </w:r>
      <w:r w:rsidRPr="000D01BA">
        <w:rPr>
          <w:sz w:val="28"/>
          <w:szCs w:val="28"/>
        </w:rPr>
        <w:t xml:space="preserve">ерриториальной избирательной комиссии № </w:t>
      </w:r>
      <w:r w:rsidR="00D572BC">
        <w:rPr>
          <w:sz w:val="28"/>
          <w:szCs w:val="28"/>
        </w:rPr>
        <w:t>60</w:t>
      </w:r>
      <w:r w:rsidRPr="000D01BA">
        <w:rPr>
          <w:sz w:val="28"/>
          <w:szCs w:val="28"/>
        </w:rPr>
        <w:t xml:space="preserve">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38539BA0" w14:textId="7AEE6986" w:rsidR="009B095C" w:rsidRDefault="009B095C" w:rsidP="00E74747">
      <w:pPr>
        <w:pStyle w:val="a4"/>
        <w:numPr>
          <w:ilvl w:val="0"/>
          <w:numId w:val="5"/>
        </w:numPr>
        <w:spacing w:line="276" w:lineRule="auto"/>
        <w:ind w:left="0" w:right="14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CC2C9B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6A4D4E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D572BC">
        <w:rPr>
          <w:sz w:val="28"/>
          <w:szCs w:val="28"/>
        </w:rPr>
        <w:t>60</w:t>
      </w:r>
      <w:r w:rsidR="00D65A3A">
        <w:rPr>
          <w:sz w:val="28"/>
          <w:szCs w:val="28"/>
        </w:rPr>
        <w:t xml:space="preserve"> И.И. Комолова</w:t>
      </w:r>
      <w:r>
        <w:rPr>
          <w:sz w:val="28"/>
          <w:szCs w:val="28"/>
        </w:rPr>
        <w:t>.</w:t>
      </w:r>
    </w:p>
    <w:p w14:paraId="7A8613C0" w14:textId="77777777" w:rsidR="0054381A" w:rsidRDefault="0054381A" w:rsidP="00D446F7">
      <w:pPr>
        <w:jc w:val="both"/>
        <w:rPr>
          <w:sz w:val="28"/>
          <w:szCs w:val="28"/>
        </w:rPr>
      </w:pPr>
    </w:p>
    <w:p w14:paraId="04B0A9A9" w14:textId="77777777" w:rsidR="00FA1DC2" w:rsidRPr="0054381A" w:rsidRDefault="00FA1DC2" w:rsidP="00D446F7">
      <w:pPr>
        <w:jc w:val="both"/>
        <w:rPr>
          <w:sz w:val="28"/>
          <w:szCs w:val="28"/>
        </w:rPr>
      </w:pPr>
    </w:p>
    <w:p w14:paraId="08696415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E312922" w14:textId="4B380391" w:rsidR="0054381A" w:rsidRPr="005C05BF" w:rsidRDefault="0054381A" w:rsidP="00735ADF">
      <w:pPr>
        <w:tabs>
          <w:tab w:val="left" w:pos="8789"/>
        </w:tabs>
        <w:spacing w:line="276" w:lineRule="auto"/>
        <w:ind w:right="140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D572BC">
        <w:rPr>
          <w:sz w:val="28"/>
          <w:szCs w:val="28"/>
        </w:rPr>
        <w:t xml:space="preserve">60                                                             </w:t>
      </w:r>
      <w:r w:rsidR="003D1629">
        <w:rPr>
          <w:sz w:val="28"/>
          <w:szCs w:val="28"/>
        </w:rPr>
        <w:t xml:space="preserve"> </w:t>
      </w:r>
      <w:r w:rsidR="00D65A3A">
        <w:rPr>
          <w:sz w:val="28"/>
          <w:szCs w:val="28"/>
        </w:rPr>
        <w:t>Комолова И.И.</w:t>
      </w:r>
    </w:p>
    <w:p w14:paraId="4F03DD56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624EF9DE" w14:textId="275A3208" w:rsidR="00FA1DC2" w:rsidRDefault="007745FD" w:rsidP="007745FD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98158C">
        <w:rPr>
          <w:sz w:val="28"/>
          <w:szCs w:val="28"/>
        </w:rPr>
        <w:t xml:space="preserve">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0AD49A62" w14:textId="3FBAD28A" w:rsidR="007745FD" w:rsidRDefault="0098158C" w:rsidP="00FA1DC2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745FD">
        <w:rPr>
          <w:sz w:val="28"/>
          <w:szCs w:val="28"/>
        </w:rPr>
        <w:t>збирательной</w:t>
      </w:r>
      <w:r w:rsidR="00FA1DC2">
        <w:rPr>
          <w:sz w:val="28"/>
          <w:szCs w:val="28"/>
        </w:rPr>
        <w:t xml:space="preserve"> </w:t>
      </w:r>
      <w:r w:rsidR="007745FD">
        <w:rPr>
          <w:sz w:val="28"/>
          <w:szCs w:val="28"/>
        </w:rPr>
        <w:t xml:space="preserve">комиссии № </w:t>
      </w:r>
      <w:r w:rsidR="00D572BC">
        <w:rPr>
          <w:sz w:val="28"/>
          <w:szCs w:val="28"/>
        </w:rPr>
        <w:t>60</w:t>
      </w:r>
      <w:r w:rsidR="00FA1DC2">
        <w:rPr>
          <w:sz w:val="28"/>
          <w:szCs w:val="28"/>
        </w:rPr>
        <w:t xml:space="preserve">    </w:t>
      </w:r>
      <w:r w:rsidR="00D65A3A">
        <w:rPr>
          <w:sz w:val="28"/>
          <w:szCs w:val="28"/>
        </w:rPr>
        <w:t xml:space="preserve">                                                        </w:t>
      </w:r>
      <w:r w:rsidR="00D65A3A" w:rsidRPr="00D65A3A">
        <w:rPr>
          <w:sz w:val="28"/>
          <w:szCs w:val="28"/>
        </w:rPr>
        <w:t>Малиновская С.В.</w:t>
      </w:r>
      <w:r w:rsidR="007745FD">
        <w:rPr>
          <w:sz w:val="28"/>
          <w:szCs w:val="28"/>
        </w:rPr>
        <w:tab/>
      </w:r>
      <w:r w:rsidR="00FA1DC2">
        <w:rPr>
          <w:sz w:val="28"/>
          <w:szCs w:val="28"/>
        </w:rPr>
        <w:t xml:space="preserve">        </w:t>
      </w:r>
      <w:r w:rsidR="008C377B" w:rsidRPr="008C377B">
        <w:rPr>
          <w:sz w:val="28"/>
          <w:szCs w:val="28"/>
        </w:rPr>
        <w:t xml:space="preserve">        </w:t>
      </w:r>
    </w:p>
    <w:p w14:paraId="19336830" w14:textId="77777777" w:rsidR="00035E94" w:rsidRDefault="00035E94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</w:pPr>
    </w:p>
    <w:p w14:paraId="6430B0F5" w14:textId="77777777" w:rsidR="0034715A" w:rsidRDefault="0034715A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  <w:sectPr w:rsidR="0034715A" w:rsidSect="00334D5F"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06C1D16" w14:textId="587B2D27" w:rsidR="00D3166B" w:rsidRDefault="00455EB0" w:rsidP="00455EB0">
      <w:pPr>
        <w:ind w:left="6237" w:right="140"/>
        <w:jc w:val="center"/>
        <w:outlineLvl w:val="0"/>
      </w:pPr>
      <w:r>
        <w:lastRenderedPageBreak/>
        <w:t xml:space="preserve">             </w:t>
      </w:r>
      <w:r w:rsidR="00035E94" w:rsidRPr="00035E94">
        <w:t>Приложение</w:t>
      </w:r>
      <w:r w:rsidR="00644AE9">
        <w:t xml:space="preserve"> № 1</w:t>
      </w:r>
    </w:p>
    <w:p w14:paraId="3B0197B2" w14:textId="74277A35" w:rsidR="00035E94" w:rsidRPr="00644FDD" w:rsidRDefault="00035E94" w:rsidP="00455EB0">
      <w:pPr>
        <w:ind w:left="6946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 w:rsidR="0054227F">
        <w:t xml:space="preserve">ой избирательной </w:t>
      </w:r>
      <w:r w:rsidRPr="00035E94">
        <w:t>комиссии №</w:t>
      </w:r>
      <w:r w:rsidR="0054227F">
        <w:t xml:space="preserve"> </w:t>
      </w:r>
      <w:r w:rsidR="00F62D81">
        <w:t>60</w:t>
      </w:r>
      <w:r w:rsidRPr="00035E94">
        <w:br/>
        <w:t xml:space="preserve">от </w:t>
      </w:r>
      <w:r w:rsidR="003D1629">
        <w:t>0</w:t>
      </w:r>
      <w:r w:rsidR="0098158C">
        <w:t xml:space="preserve">9 </w:t>
      </w:r>
      <w:r w:rsidR="003D1629">
        <w:t>февраля</w:t>
      </w:r>
      <w:r w:rsidR="0098158C">
        <w:t xml:space="preserve"> 2024</w:t>
      </w:r>
      <w:r w:rsidRPr="00035E94">
        <w:t xml:space="preserve"> года №</w:t>
      </w:r>
      <w:r w:rsidR="009D1AAC">
        <w:t xml:space="preserve"> </w:t>
      </w:r>
      <w:r w:rsidR="003D1629">
        <w:t>40-</w:t>
      </w:r>
      <w:r w:rsidR="00955D33">
        <w:t>6</w:t>
      </w:r>
    </w:p>
    <w:p w14:paraId="472568B2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012E5720" w14:textId="1392110C" w:rsidR="00035E94" w:rsidRDefault="000523CD" w:rsidP="000523CD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 w:rsidR="00CE1E51">
        <w:rPr>
          <w:b/>
          <w:bCs/>
          <w:sz w:val="28"/>
          <w:szCs w:val="28"/>
        </w:rPr>
        <w:t xml:space="preserve">кандидатур для исключения из резерва составов участковых </w:t>
      </w:r>
      <w:r w:rsidR="005A4606">
        <w:rPr>
          <w:b/>
          <w:bCs/>
          <w:sz w:val="28"/>
          <w:szCs w:val="28"/>
        </w:rPr>
        <w:t xml:space="preserve">избирательных </w:t>
      </w:r>
      <w:r w:rsidR="00CE1E51">
        <w:rPr>
          <w:b/>
          <w:bCs/>
          <w:sz w:val="28"/>
          <w:szCs w:val="28"/>
        </w:rPr>
        <w:t>комиссий</w:t>
      </w:r>
    </w:p>
    <w:p w14:paraId="65A4BDD8" w14:textId="77777777" w:rsidR="00B438E2" w:rsidRDefault="00B438E2" w:rsidP="000523CD">
      <w:pPr>
        <w:jc w:val="center"/>
        <w:rPr>
          <w:b/>
          <w:bCs/>
          <w:sz w:val="28"/>
          <w:szCs w:val="28"/>
        </w:rPr>
      </w:pPr>
    </w:p>
    <w:p w14:paraId="1405FE97" w14:textId="44252402" w:rsidR="00AA76AA" w:rsidRDefault="00AA76AA" w:rsidP="00AA76AA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</w:t>
      </w:r>
      <w:r w:rsidR="009D1AAC">
        <w:rPr>
          <w:i/>
          <w:sz w:val="28"/>
        </w:rPr>
        <w:t xml:space="preserve"> </w:t>
      </w:r>
      <w:r>
        <w:rPr>
          <w:i/>
          <w:sz w:val="28"/>
        </w:rPr>
        <w:t>Порядка</w:t>
      </w:r>
      <w:r w:rsidR="0098158C">
        <w:rPr>
          <w:i/>
          <w:sz w:val="28"/>
        </w:rPr>
        <w:t xml:space="preserve"> </w:t>
      </w:r>
    </w:p>
    <w:p w14:paraId="21D42414" w14:textId="77777777" w:rsidR="00B438E2" w:rsidRDefault="00B438E2" w:rsidP="00AA76AA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821"/>
        <w:gridCol w:w="4819"/>
        <w:gridCol w:w="851"/>
      </w:tblGrid>
      <w:tr w:rsidR="00D572BC" w14:paraId="54A1D29A" w14:textId="77777777" w:rsidTr="00CC35D2">
        <w:trPr>
          <w:trHeight w:val="567"/>
        </w:trPr>
        <w:tc>
          <w:tcPr>
            <w:tcW w:w="540" w:type="dxa"/>
            <w:vAlign w:val="center"/>
          </w:tcPr>
          <w:p w14:paraId="45049EE7" w14:textId="77777777" w:rsidR="00D572BC" w:rsidRPr="005C31DD" w:rsidRDefault="00D572BC" w:rsidP="00E74747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821" w:type="dxa"/>
            <w:vAlign w:val="center"/>
          </w:tcPr>
          <w:p w14:paraId="5D50D8A9" w14:textId="77777777" w:rsidR="00D572BC" w:rsidRPr="005C31DD" w:rsidRDefault="00D572BC" w:rsidP="00E74747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19" w:type="dxa"/>
            <w:vAlign w:val="center"/>
          </w:tcPr>
          <w:p w14:paraId="0194B5F2" w14:textId="77777777" w:rsidR="00D572BC" w:rsidRPr="005C31DD" w:rsidRDefault="00D572BC" w:rsidP="00E74747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851" w:type="dxa"/>
            <w:vAlign w:val="center"/>
          </w:tcPr>
          <w:p w14:paraId="4114C3A1" w14:textId="77777777" w:rsidR="00D572BC" w:rsidRPr="005C31DD" w:rsidRDefault="00D572BC" w:rsidP="00E74747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9843CF" w14:paraId="5942776A" w14:textId="77777777" w:rsidTr="00CC35D2">
        <w:trPr>
          <w:trHeight w:val="567"/>
        </w:trPr>
        <w:tc>
          <w:tcPr>
            <w:tcW w:w="540" w:type="dxa"/>
            <w:vAlign w:val="center"/>
          </w:tcPr>
          <w:p w14:paraId="61DA9FFE" w14:textId="57CD968E" w:rsidR="009843CF" w:rsidRDefault="009843CF" w:rsidP="009843CF">
            <w:pPr>
              <w:jc w:val="center"/>
            </w:pPr>
            <w: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B3DC" w14:textId="1D7C555F" w:rsidR="009843CF" w:rsidRDefault="009843CF" w:rsidP="009843CF">
            <w:pPr>
              <w:rPr>
                <w:color w:val="000000"/>
              </w:rPr>
            </w:pPr>
            <w:r w:rsidRPr="0020266B">
              <w:rPr>
                <w:bCs/>
                <w:szCs w:val="28"/>
              </w:rPr>
              <w:t>Шевченко Ольга Валерьевна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B791" w14:textId="45E3D961" w:rsidR="009843CF" w:rsidRDefault="009843CF" w:rsidP="009843CF">
            <w:pPr>
              <w:jc w:val="center"/>
              <w:rPr>
                <w:color w:val="000000"/>
              </w:rPr>
            </w:pPr>
            <w:r w:rsidRPr="0020266B">
              <w:t>Фрунзенское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851" w:type="dxa"/>
            <w:vAlign w:val="center"/>
          </w:tcPr>
          <w:p w14:paraId="0B871BCE" w14:textId="51173D19" w:rsidR="009843CF" w:rsidRDefault="009843CF" w:rsidP="009843CF">
            <w:pPr>
              <w:jc w:val="center"/>
            </w:pPr>
            <w:r>
              <w:t>2036</w:t>
            </w:r>
          </w:p>
        </w:tc>
      </w:tr>
      <w:tr w:rsidR="009843CF" w14:paraId="0FDD6FFF" w14:textId="77777777" w:rsidTr="00CC35D2">
        <w:trPr>
          <w:trHeight w:val="567"/>
        </w:trPr>
        <w:tc>
          <w:tcPr>
            <w:tcW w:w="540" w:type="dxa"/>
            <w:vAlign w:val="center"/>
          </w:tcPr>
          <w:p w14:paraId="44D339AD" w14:textId="0515A0C7" w:rsidR="009843CF" w:rsidRPr="005C31DD" w:rsidRDefault="009843CF" w:rsidP="009843CF">
            <w:pPr>
              <w:jc w:val="center"/>
            </w:pPr>
            <w:r>
              <w:t>2</w:t>
            </w:r>
          </w:p>
        </w:tc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6DAC" w14:textId="7960F745" w:rsidR="009843CF" w:rsidRPr="005C31DD" w:rsidRDefault="009843CF" w:rsidP="009843CF">
            <w:pPr>
              <w:rPr>
                <w:bCs/>
                <w:szCs w:val="28"/>
              </w:rPr>
            </w:pPr>
            <w:r w:rsidRPr="0020266B">
              <w:rPr>
                <w:color w:val="000000"/>
              </w:rPr>
              <w:t>Васильев Георгий Владимирович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58CB" w14:textId="17FB0994" w:rsidR="009843CF" w:rsidRPr="005C31DD" w:rsidRDefault="009843CF" w:rsidP="009843CF">
            <w:pPr>
              <w:jc w:val="center"/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3F7F4095" w14:textId="14AB41D1" w:rsidR="009843CF" w:rsidRPr="005C31DD" w:rsidRDefault="009843CF" w:rsidP="009843CF">
            <w:pPr>
              <w:jc w:val="center"/>
            </w:pPr>
            <w:r>
              <w:t>2038</w:t>
            </w:r>
          </w:p>
        </w:tc>
      </w:tr>
      <w:tr w:rsidR="00652C77" w14:paraId="6FF3FCF3" w14:textId="77777777" w:rsidTr="006C3739">
        <w:trPr>
          <w:trHeight w:val="567"/>
        </w:trPr>
        <w:tc>
          <w:tcPr>
            <w:tcW w:w="540" w:type="dxa"/>
            <w:vAlign w:val="center"/>
          </w:tcPr>
          <w:p w14:paraId="109224B4" w14:textId="49D44896" w:rsidR="00652C77" w:rsidRDefault="00652C77" w:rsidP="00652C77">
            <w:pPr>
              <w:jc w:val="center"/>
            </w:pPr>
            <w:r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D180" w14:textId="36E5AA6E" w:rsidR="00652C77" w:rsidRPr="0020266B" w:rsidRDefault="00652C77" w:rsidP="00652C77">
            <w:pPr>
              <w:rPr>
                <w:color w:val="000000"/>
              </w:rPr>
            </w:pPr>
            <w:r w:rsidRPr="00B9253F">
              <w:rPr>
                <w:color w:val="000000"/>
              </w:rPr>
              <w:t>Шмакова Светлана Викторовна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F99D" w14:textId="23C7FF9A" w:rsidR="00652C77" w:rsidRPr="0020266B" w:rsidRDefault="00652C77" w:rsidP="00652C77">
            <w:pPr>
              <w:jc w:val="center"/>
              <w:rPr>
                <w:color w:val="000000"/>
              </w:rPr>
            </w:pPr>
            <w:r w:rsidRPr="00B9253F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0E47B4E9" w14:textId="0DFFA803" w:rsidR="00652C77" w:rsidRDefault="00652C77" w:rsidP="00652C77">
            <w:pPr>
              <w:jc w:val="center"/>
            </w:pPr>
            <w:r>
              <w:t>2040</w:t>
            </w:r>
          </w:p>
        </w:tc>
      </w:tr>
      <w:tr w:rsidR="00652C77" w14:paraId="2F15E277" w14:textId="77777777" w:rsidTr="00CC35D2">
        <w:trPr>
          <w:trHeight w:val="567"/>
        </w:trPr>
        <w:tc>
          <w:tcPr>
            <w:tcW w:w="540" w:type="dxa"/>
            <w:vAlign w:val="center"/>
          </w:tcPr>
          <w:p w14:paraId="77B1D216" w14:textId="6FF17D14" w:rsidR="00652C77" w:rsidRPr="005C31DD" w:rsidRDefault="00652C77" w:rsidP="00652C77">
            <w:pPr>
              <w:jc w:val="center"/>
            </w:pPr>
            <w:r>
              <w:t>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7B97" w14:textId="0E0DE799" w:rsidR="00652C77" w:rsidRPr="00FD349D" w:rsidRDefault="00652C77" w:rsidP="00652C77">
            <w:pPr>
              <w:rPr>
                <w:color w:val="000000"/>
              </w:rPr>
            </w:pPr>
            <w:r w:rsidRPr="0020266B">
              <w:rPr>
                <w:color w:val="000000"/>
              </w:rPr>
              <w:t xml:space="preserve">Вердиев Рауф </w:t>
            </w:r>
            <w:proofErr w:type="spellStart"/>
            <w:r w:rsidRPr="0020266B">
              <w:rPr>
                <w:color w:val="000000"/>
              </w:rPr>
              <w:t>Арифович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5BBF" w14:textId="467A8CBB" w:rsidR="00652C77" w:rsidRPr="00F72DAB" w:rsidRDefault="00652C77" w:rsidP="00652C77">
            <w:pPr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5E138D05" w14:textId="360981B8" w:rsidR="00652C77" w:rsidRDefault="00652C77" w:rsidP="00652C77">
            <w:pPr>
              <w:jc w:val="center"/>
            </w:pPr>
            <w:r>
              <w:t>2042</w:t>
            </w:r>
          </w:p>
        </w:tc>
      </w:tr>
      <w:tr w:rsidR="00652C77" w14:paraId="66452866" w14:textId="77777777" w:rsidTr="00CC35D2">
        <w:trPr>
          <w:trHeight w:val="567"/>
        </w:trPr>
        <w:tc>
          <w:tcPr>
            <w:tcW w:w="540" w:type="dxa"/>
            <w:vAlign w:val="center"/>
          </w:tcPr>
          <w:p w14:paraId="7E4534B9" w14:textId="1E585943" w:rsidR="00652C77" w:rsidRPr="005C31DD" w:rsidRDefault="00652C77" w:rsidP="00652C77">
            <w:pPr>
              <w:jc w:val="center"/>
            </w:pPr>
            <w:r>
              <w:t>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8668" w14:textId="6675CBF5" w:rsidR="00652C77" w:rsidRPr="00FD349D" w:rsidRDefault="00652C77" w:rsidP="00652C77">
            <w:pPr>
              <w:rPr>
                <w:color w:val="000000"/>
              </w:rPr>
            </w:pPr>
            <w:r w:rsidRPr="0020266B">
              <w:rPr>
                <w:color w:val="000000"/>
              </w:rPr>
              <w:t>Костюк Юлия Валентиновна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1E86" w14:textId="501E50AB" w:rsidR="00652C77" w:rsidRPr="002F083D" w:rsidRDefault="00652C77" w:rsidP="00652C77">
            <w:pPr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4190ACE2" w14:textId="25C24244" w:rsidR="00652C77" w:rsidRDefault="00652C77" w:rsidP="00652C77">
            <w:pPr>
              <w:jc w:val="center"/>
            </w:pPr>
            <w:r>
              <w:t>2042</w:t>
            </w:r>
          </w:p>
        </w:tc>
      </w:tr>
      <w:tr w:rsidR="00584A6F" w14:paraId="3394A842" w14:textId="77777777" w:rsidTr="00E26858">
        <w:trPr>
          <w:trHeight w:val="567"/>
        </w:trPr>
        <w:tc>
          <w:tcPr>
            <w:tcW w:w="540" w:type="dxa"/>
            <w:vAlign w:val="center"/>
          </w:tcPr>
          <w:p w14:paraId="485D8139" w14:textId="4FF59ACF" w:rsidR="00584A6F" w:rsidRDefault="00584A6F" w:rsidP="00584A6F">
            <w:pPr>
              <w:jc w:val="center"/>
            </w:pPr>
            <w:r>
              <w:t>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551A" w14:textId="45F9D41B" w:rsidR="00584A6F" w:rsidRPr="0020266B" w:rsidRDefault="00584A6F" w:rsidP="00584A6F">
            <w:pPr>
              <w:rPr>
                <w:color w:val="000000"/>
              </w:rPr>
            </w:pPr>
            <w:proofErr w:type="spellStart"/>
            <w:r w:rsidRPr="00BF6470">
              <w:rPr>
                <w:color w:val="000000"/>
              </w:rPr>
              <w:t>Карзакова</w:t>
            </w:r>
            <w:proofErr w:type="spellEnd"/>
            <w:r w:rsidRPr="00BF6470">
              <w:rPr>
                <w:color w:val="000000"/>
              </w:rPr>
              <w:t xml:space="preserve"> Дарья Александровна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A7C7" w14:textId="1C4AECCC" w:rsidR="00584A6F" w:rsidRPr="0020266B" w:rsidRDefault="00584A6F" w:rsidP="00584A6F">
            <w:pPr>
              <w:jc w:val="center"/>
              <w:rPr>
                <w:color w:val="000000"/>
              </w:rPr>
            </w:pPr>
            <w:r w:rsidRPr="00BF6470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5CB55542" w14:textId="0BA23A38" w:rsidR="00584A6F" w:rsidRDefault="00584A6F" w:rsidP="00584A6F">
            <w:pPr>
              <w:jc w:val="center"/>
            </w:pPr>
            <w:r>
              <w:t>2044</w:t>
            </w:r>
          </w:p>
        </w:tc>
      </w:tr>
      <w:tr w:rsidR="00584A6F" w14:paraId="21CE3239" w14:textId="77777777" w:rsidTr="00CC35D2">
        <w:trPr>
          <w:trHeight w:val="567"/>
        </w:trPr>
        <w:tc>
          <w:tcPr>
            <w:tcW w:w="540" w:type="dxa"/>
            <w:vAlign w:val="center"/>
          </w:tcPr>
          <w:p w14:paraId="48FAE259" w14:textId="1C40E5DF" w:rsidR="00584A6F" w:rsidRPr="005C31DD" w:rsidRDefault="00584A6F" w:rsidP="00584A6F">
            <w:pPr>
              <w:jc w:val="center"/>
            </w:pPr>
            <w:r>
              <w:t>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575B" w14:textId="00812410" w:rsidR="00584A6F" w:rsidRPr="00FD349D" w:rsidRDefault="00584A6F" w:rsidP="00584A6F">
            <w:pPr>
              <w:rPr>
                <w:color w:val="000000"/>
              </w:rPr>
            </w:pPr>
            <w:r w:rsidRPr="0020266B">
              <w:rPr>
                <w:color w:val="000000"/>
              </w:rPr>
              <w:t>Бузаева Юлия Валентиновна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34E4" w14:textId="75513514" w:rsidR="00584A6F" w:rsidRPr="002F083D" w:rsidRDefault="00584A6F" w:rsidP="00584A6F">
            <w:pPr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43A8122D" w14:textId="476E341B" w:rsidR="00584A6F" w:rsidRDefault="00584A6F" w:rsidP="00584A6F">
            <w:pPr>
              <w:jc w:val="center"/>
            </w:pPr>
            <w:r>
              <w:t>2049</w:t>
            </w:r>
          </w:p>
        </w:tc>
      </w:tr>
      <w:tr w:rsidR="00584A6F" w14:paraId="36748E22" w14:textId="77777777" w:rsidTr="00AF5D83">
        <w:trPr>
          <w:trHeight w:val="567"/>
        </w:trPr>
        <w:tc>
          <w:tcPr>
            <w:tcW w:w="540" w:type="dxa"/>
            <w:vAlign w:val="center"/>
          </w:tcPr>
          <w:p w14:paraId="7BF4CA9D" w14:textId="00BF5A5B" w:rsidR="00584A6F" w:rsidRDefault="00584A6F" w:rsidP="00584A6F">
            <w:pPr>
              <w:jc w:val="center"/>
            </w:pPr>
            <w:r>
              <w:t>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D873" w14:textId="2B02D8AE" w:rsidR="00584A6F" w:rsidRDefault="00584A6F" w:rsidP="00584A6F">
            <w:pPr>
              <w:rPr>
                <w:color w:val="000000"/>
              </w:rPr>
            </w:pPr>
            <w:r w:rsidRPr="0020266B">
              <w:rPr>
                <w:color w:val="000000"/>
              </w:rPr>
              <w:t>Полянская Людмила Кирилловна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7E1" w14:textId="273F47E8" w:rsidR="00584A6F" w:rsidRDefault="00584A6F" w:rsidP="00584A6F">
            <w:pPr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5EDBEF34" w14:textId="041D7DFB" w:rsidR="00584A6F" w:rsidRDefault="00584A6F" w:rsidP="00584A6F">
            <w:pPr>
              <w:jc w:val="center"/>
            </w:pPr>
            <w:r>
              <w:t>2051</w:t>
            </w:r>
          </w:p>
        </w:tc>
      </w:tr>
      <w:tr w:rsidR="00584A6F" w14:paraId="7EF0B495" w14:textId="77777777" w:rsidTr="00AF5D83">
        <w:trPr>
          <w:trHeight w:val="567"/>
        </w:trPr>
        <w:tc>
          <w:tcPr>
            <w:tcW w:w="540" w:type="dxa"/>
            <w:vAlign w:val="center"/>
          </w:tcPr>
          <w:p w14:paraId="49ED7F71" w14:textId="47FA0D54" w:rsidR="00584A6F" w:rsidRDefault="00584A6F" w:rsidP="00584A6F">
            <w:pPr>
              <w:jc w:val="center"/>
            </w:pPr>
            <w:r>
              <w:t>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DF27" w14:textId="41B647B4" w:rsidR="00584A6F" w:rsidRDefault="00584A6F" w:rsidP="00584A6F">
            <w:pPr>
              <w:rPr>
                <w:color w:val="000000"/>
              </w:rPr>
            </w:pPr>
            <w:r w:rsidRPr="0020266B">
              <w:rPr>
                <w:color w:val="000000"/>
              </w:rPr>
              <w:t>Ястребова Екатерина Владимировна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B17D" w14:textId="08E9959E" w:rsidR="00584A6F" w:rsidRDefault="00584A6F" w:rsidP="00584A6F">
            <w:pPr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62BCC57A" w14:textId="7A76C6C5" w:rsidR="00584A6F" w:rsidRDefault="00584A6F" w:rsidP="00584A6F">
            <w:pPr>
              <w:jc w:val="center"/>
            </w:pPr>
            <w:r>
              <w:t>2051</w:t>
            </w:r>
          </w:p>
        </w:tc>
      </w:tr>
      <w:tr w:rsidR="00584A6F" w14:paraId="48B51510" w14:textId="77777777" w:rsidTr="00B3251F">
        <w:trPr>
          <w:trHeight w:val="567"/>
        </w:trPr>
        <w:tc>
          <w:tcPr>
            <w:tcW w:w="540" w:type="dxa"/>
            <w:vAlign w:val="center"/>
          </w:tcPr>
          <w:p w14:paraId="5E5BA326" w14:textId="5EDE392A" w:rsidR="00584A6F" w:rsidRPr="005C31DD" w:rsidRDefault="00584A6F" w:rsidP="00584A6F">
            <w:pPr>
              <w:jc w:val="center"/>
            </w:pPr>
            <w:r>
              <w:t>10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D021" w14:textId="5FF64689" w:rsidR="00584A6F" w:rsidRDefault="00584A6F" w:rsidP="00584A6F">
            <w:pPr>
              <w:rPr>
                <w:color w:val="000000"/>
              </w:rPr>
            </w:pPr>
            <w:r w:rsidRPr="005C5E5F">
              <w:rPr>
                <w:color w:val="000000"/>
              </w:rPr>
              <w:t>Карташов Ян Александрович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36E57" w14:textId="05FCCD24" w:rsidR="00584A6F" w:rsidRPr="002F083D" w:rsidRDefault="00584A6F" w:rsidP="00584A6F">
            <w:pPr>
              <w:jc w:val="center"/>
              <w:rPr>
                <w:color w:val="000000"/>
              </w:rPr>
            </w:pPr>
            <w:r w:rsidRPr="005C5E5F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851" w:type="dxa"/>
            <w:vAlign w:val="center"/>
          </w:tcPr>
          <w:p w14:paraId="033CA5E6" w14:textId="4E56899C" w:rsidR="00584A6F" w:rsidRDefault="00584A6F" w:rsidP="00584A6F">
            <w:pPr>
              <w:jc w:val="center"/>
            </w:pPr>
            <w:r>
              <w:t>2052</w:t>
            </w:r>
          </w:p>
        </w:tc>
      </w:tr>
      <w:tr w:rsidR="00584A6F" w14:paraId="48737EB1" w14:textId="77777777" w:rsidTr="000241F4">
        <w:trPr>
          <w:trHeight w:val="567"/>
        </w:trPr>
        <w:tc>
          <w:tcPr>
            <w:tcW w:w="540" w:type="dxa"/>
            <w:vAlign w:val="center"/>
          </w:tcPr>
          <w:p w14:paraId="35B6753D" w14:textId="5E714777" w:rsidR="00584A6F" w:rsidRPr="005C31DD" w:rsidRDefault="00584A6F" w:rsidP="00584A6F">
            <w:pPr>
              <w:jc w:val="center"/>
            </w:pPr>
            <w:r>
              <w:t>11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7C14" w14:textId="64B686E6" w:rsidR="00584A6F" w:rsidRPr="00FD349D" w:rsidRDefault="00584A6F" w:rsidP="00584A6F">
            <w:pPr>
              <w:rPr>
                <w:color w:val="000000"/>
              </w:rPr>
            </w:pPr>
            <w:proofErr w:type="spellStart"/>
            <w:r w:rsidRPr="00FE6D97">
              <w:rPr>
                <w:color w:val="000000"/>
              </w:rPr>
              <w:t>Пригожева</w:t>
            </w:r>
            <w:proofErr w:type="spellEnd"/>
            <w:r w:rsidRPr="00FE6D97">
              <w:rPr>
                <w:color w:val="000000"/>
              </w:rPr>
              <w:t xml:space="preserve"> Евгения Владимировна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0D9B7" w14:textId="49622395" w:rsidR="00584A6F" w:rsidRPr="00D024C5" w:rsidRDefault="00584A6F" w:rsidP="00584A6F">
            <w:pPr>
              <w:jc w:val="center"/>
              <w:rPr>
                <w:color w:val="000000"/>
              </w:rPr>
            </w:pPr>
            <w:r w:rsidRPr="00FE6D9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12DD2224" w14:textId="54FBF8E6" w:rsidR="00584A6F" w:rsidRDefault="00584A6F" w:rsidP="00584A6F">
            <w:pPr>
              <w:jc w:val="center"/>
            </w:pPr>
            <w:r>
              <w:t>2053</w:t>
            </w:r>
          </w:p>
        </w:tc>
      </w:tr>
    </w:tbl>
    <w:p w14:paraId="2371D61A" w14:textId="45739FC4" w:rsidR="00B438E2" w:rsidRDefault="00B438E2" w:rsidP="00735ADF">
      <w:pPr>
        <w:jc w:val="center"/>
        <w:rPr>
          <w:i/>
          <w:sz w:val="28"/>
        </w:rPr>
      </w:pPr>
    </w:p>
    <w:p w14:paraId="2988D2D6" w14:textId="77777777" w:rsidR="00D761AA" w:rsidRDefault="00D761AA" w:rsidP="00FA1DC2">
      <w:pPr>
        <w:jc w:val="center"/>
        <w:rPr>
          <w:bCs/>
          <w:i/>
          <w:szCs w:val="28"/>
        </w:rPr>
      </w:pPr>
    </w:p>
    <w:sectPr w:rsidR="00D761AA" w:rsidSect="00334D5F">
      <w:headerReference w:type="default" r:id="rId11"/>
      <w:headerReference w:type="first" r:id="rId12"/>
      <w:pgSz w:w="11906" w:h="16838" w:code="9"/>
      <w:pgMar w:top="1134" w:right="567" w:bottom="142" w:left="1134" w:header="284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C6693" w14:textId="77777777" w:rsidR="00334D5F" w:rsidRDefault="00334D5F" w:rsidP="00E22158">
      <w:r>
        <w:separator/>
      </w:r>
    </w:p>
  </w:endnote>
  <w:endnote w:type="continuationSeparator" w:id="0">
    <w:p w14:paraId="69492E79" w14:textId="77777777" w:rsidR="00334D5F" w:rsidRDefault="00334D5F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6FB0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0CDDD" w14:textId="77777777" w:rsidR="001030F5" w:rsidRDefault="001030F5">
    <w:pPr>
      <w:pStyle w:val="a8"/>
      <w:jc w:val="right"/>
    </w:pPr>
  </w:p>
  <w:p w14:paraId="69565DA4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84854" w14:textId="77777777" w:rsidR="00334D5F" w:rsidRDefault="00334D5F" w:rsidP="00E22158">
      <w:r>
        <w:separator/>
      </w:r>
    </w:p>
  </w:footnote>
  <w:footnote w:type="continuationSeparator" w:id="0">
    <w:p w14:paraId="242E5E0C" w14:textId="77777777" w:rsidR="00334D5F" w:rsidRDefault="00334D5F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736D" w14:textId="77777777" w:rsidR="00F517BE" w:rsidRDefault="00F517B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FCDE2" w14:textId="77777777" w:rsidR="00F517BE" w:rsidRDefault="00F517B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49268450">
    <w:abstractNumId w:val="4"/>
  </w:num>
  <w:num w:numId="2" w16cid:durableId="1907521416">
    <w:abstractNumId w:val="6"/>
  </w:num>
  <w:num w:numId="3" w16cid:durableId="1100759000">
    <w:abstractNumId w:val="1"/>
  </w:num>
  <w:num w:numId="4" w16cid:durableId="893856849">
    <w:abstractNumId w:val="3"/>
  </w:num>
  <w:num w:numId="5" w16cid:durableId="1825972514">
    <w:abstractNumId w:val="5"/>
  </w:num>
  <w:num w:numId="6" w16cid:durableId="635640814">
    <w:abstractNumId w:val="7"/>
  </w:num>
  <w:num w:numId="7" w16cid:durableId="1735540667">
    <w:abstractNumId w:val="2"/>
  </w:num>
  <w:num w:numId="8" w16cid:durableId="59324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3BEB"/>
    <w:rsid w:val="0002170F"/>
    <w:rsid w:val="00024C82"/>
    <w:rsid w:val="00027BE8"/>
    <w:rsid w:val="00030642"/>
    <w:rsid w:val="0003175F"/>
    <w:rsid w:val="00035E94"/>
    <w:rsid w:val="000402FB"/>
    <w:rsid w:val="000413B0"/>
    <w:rsid w:val="00041869"/>
    <w:rsid w:val="00043AC2"/>
    <w:rsid w:val="000446B6"/>
    <w:rsid w:val="000523CD"/>
    <w:rsid w:val="00067413"/>
    <w:rsid w:val="000711DC"/>
    <w:rsid w:val="000835DE"/>
    <w:rsid w:val="00087B0C"/>
    <w:rsid w:val="00096954"/>
    <w:rsid w:val="000B2137"/>
    <w:rsid w:val="000B586B"/>
    <w:rsid w:val="000C3F2E"/>
    <w:rsid w:val="000C519F"/>
    <w:rsid w:val="000D01BA"/>
    <w:rsid w:val="001030F5"/>
    <w:rsid w:val="001358FC"/>
    <w:rsid w:val="001A013A"/>
    <w:rsid w:val="001E37AC"/>
    <w:rsid w:val="001F4AD0"/>
    <w:rsid w:val="00206CDA"/>
    <w:rsid w:val="00233D6C"/>
    <w:rsid w:val="00244594"/>
    <w:rsid w:val="00270DB7"/>
    <w:rsid w:val="002756B5"/>
    <w:rsid w:val="00283036"/>
    <w:rsid w:val="002841A6"/>
    <w:rsid w:val="00297063"/>
    <w:rsid w:val="002B1611"/>
    <w:rsid w:val="002C43DB"/>
    <w:rsid w:val="002E74B5"/>
    <w:rsid w:val="002F212C"/>
    <w:rsid w:val="002F6FF7"/>
    <w:rsid w:val="003051A3"/>
    <w:rsid w:val="00307FE8"/>
    <w:rsid w:val="003272C1"/>
    <w:rsid w:val="00334D5F"/>
    <w:rsid w:val="00344C97"/>
    <w:rsid w:val="0034715A"/>
    <w:rsid w:val="00363396"/>
    <w:rsid w:val="00366E3E"/>
    <w:rsid w:val="00376BBD"/>
    <w:rsid w:val="00377283"/>
    <w:rsid w:val="0039634F"/>
    <w:rsid w:val="003A301A"/>
    <w:rsid w:val="003A6534"/>
    <w:rsid w:val="003B42B1"/>
    <w:rsid w:val="003D1629"/>
    <w:rsid w:val="003D7564"/>
    <w:rsid w:val="003F3932"/>
    <w:rsid w:val="00413DEB"/>
    <w:rsid w:val="0044714D"/>
    <w:rsid w:val="00455EB0"/>
    <w:rsid w:val="0046193B"/>
    <w:rsid w:val="004834E0"/>
    <w:rsid w:val="004B33EB"/>
    <w:rsid w:val="004D4D61"/>
    <w:rsid w:val="0052144D"/>
    <w:rsid w:val="00535E38"/>
    <w:rsid w:val="0054227F"/>
    <w:rsid w:val="0054381A"/>
    <w:rsid w:val="00564B78"/>
    <w:rsid w:val="00572745"/>
    <w:rsid w:val="005746D1"/>
    <w:rsid w:val="00577E3F"/>
    <w:rsid w:val="00584A6F"/>
    <w:rsid w:val="005877CE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13D97"/>
    <w:rsid w:val="00632C06"/>
    <w:rsid w:val="00641D19"/>
    <w:rsid w:val="00644AE9"/>
    <w:rsid w:val="00644FDD"/>
    <w:rsid w:val="00646FB5"/>
    <w:rsid w:val="00652C77"/>
    <w:rsid w:val="00686EB2"/>
    <w:rsid w:val="0069178A"/>
    <w:rsid w:val="006A4D4E"/>
    <w:rsid w:val="006A6AE7"/>
    <w:rsid w:val="006B1729"/>
    <w:rsid w:val="00710210"/>
    <w:rsid w:val="00735ADF"/>
    <w:rsid w:val="00744310"/>
    <w:rsid w:val="0076128E"/>
    <w:rsid w:val="00770F15"/>
    <w:rsid w:val="00772798"/>
    <w:rsid w:val="007745FD"/>
    <w:rsid w:val="007750B0"/>
    <w:rsid w:val="007F5396"/>
    <w:rsid w:val="007F628F"/>
    <w:rsid w:val="00820E2D"/>
    <w:rsid w:val="00850CC7"/>
    <w:rsid w:val="00867331"/>
    <w:rsid w:val="008921E1"/>
    <w:rsid w:val="008A47E2"/>
    <w:rsid w:val="008A7B9F"/>
    <w:rsid w:val="008C0091"/>
    <w:rsid w:val="008C377B"/>
    <w:rsid w:val="008D0774"/>
    <w:rsid w:val="008F7B1E"/>
    <w:rsid w:val="00901F81"/>
    <w:rsid w:val="00913BE1"/>
    <w:rsid w:val="00944E28"/>
    <w:rsid w:val="00946C64"/>
    <w:rsid w:val="00955C06"/>
    <w:rsid w:val="00955D33"/>
    <w:rsid w:val="009634D3"/>
    <w:rsid w:val="009715E3"/>
    <w:rsid w:val="0098158C"/>
    <w:rsid w:val="009843CF"/>
    <w:rsid w:val="009B095C"/>
    <w:rsid w:val="009D1AAC"/>
    <w:rsid w:val="009D1D90"/>
    <w:rsid w:val="009F1FD5"/>
    <w:rsid w:val="00A17E1B"/>
    <w:rsid w:val="00A34CFC"/>
    <w:rsid w:val="00A41A58"/>
    <w:rsid w:val="00A64BB2"/>
    <w:rsid w:val="00A85EDC"/>
    <w:rsid w:val="00A9216E"/>
    <w:rsid w:val="00AA72FD"/>
    <w:rsid w:val="00AA76AA"/>
    <w:rsid w:val="00AF03E7"/>
    <w:rsid w:val="00B10C98"/>
    <w:rsid w:val="00B23DBE"/>
    <w:rsid w:val="00B34F8B"/>
    <w:rsid w:val="00B40E1D"/>
    <w:rsid w:val="00B438E2"/>
    <w:rsid w:val="00B575A0"/>
    <w:rsid w:val="00B734F9"/>
    <w:rsid w:val="00B74C35"/>
    <w:rsid w:val="00B8786C"/>
    <w:rsid w:val="00B9105B"/>
    <w:rsid w:val="00B94C3B"/>
    <w:rsid w:val="00B95C10"/>
    <w:rsid w:val="00BD38D4"/>
    <w:rsid w:val="00BE6A35"/>
    <w:rsid w:val="00BF0328"/>
    <w:rsid w:val="00C032C1"/>
    <w:rsid w:val="00C041CE"/>
    <w:rsid w:val="00C14FDA"/>
    <w:rsid w:val="00C51CDD"/>
    <w:rsid w:val="00C863DF"/>
    <w:rsid w:val="00CA3A62"/>
    <w:rsid w:val="00CB4795"/>
    <w:rsid w:val="00CC2C9B"/>
    <w:rsid w:val="00CC35D2"/>
    <w:rsid w:val="00CC6EF0"/>
    <w:rsid w:val="00CE1E51"/>
    <w:rsid w:val="00CF48D9"/>
    <w:rsid w:val="00D04FFD"/>
    <w:rsid w:val="00D3166B"/>
    <w:rsid w:val="00D37A2A"/>
    <w:rsid w:val="00D446F7"/>
    <w:rsid w:val="00D473B1"/>
    <w:rsid w:val="00D572BC"/>
    <w:rsid w:val="00D65A3A"/>
    <w:rsid w:val="00D761AA"/>
    <w:rsid w:val="00D82BDB"/>
    <w:rsid w:val="00DD048F"/>
    <w:rsid w:val="00DF433D"/>
    <w:rsid w:val="00DF489C"/>
    <w:rsid w:val="00E2022F"/>
    <w:rsid w:val="00E22158"/>
    <w:rsid w:val="00E363B4"/>
    <w:rsid w:val="00E56279"/>
    <w:rsid w:val="00E57B60"/>
    <w:rsid w:val="00E6180A"/>
    <w:rsid w:val="00E62DDB"/>
    <w:rsid w:val="00E722B0"/>
    <w:rsid w:val="00E74747"/>
    <w:rsid w:val="00E7735A"/>
    <w:rsid w:val="00EA529E"/>
    <w:rsid w:val="00EB3DB5"/>
    <w:rsid w:val="00EC5B6C"/>
    <w:rsid w:val="00F22D6A"/>
    <w:rsid w:val="00F517BE"/>
    <w:rsid w:val="00F62D81"/>
    <w:rsid w:val="00F96EFE"/>
    <w:rsid w:val="00FA0643"/>
    <w:rsid w:val="00FA1DC2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861E"/>
  <w15:docId w15:val="{9E32C0F7-A0ED-4077-A3DB-3E37A1E9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8A7B9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8A7B9F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8A7B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Шаймарданова</cp:lastModifiedBy>
  <cp:revision>8</cp:revision>
  <cp:lastPrinted>2024-02-09T13:31:00Z</cp:lastPrinted>
  <dcterms:created xsi:type="dcterms:W3CDTF">2024-01-30T12:53:00Z</dcterms:created>
  <dcterms:modified xsi:type="dcterms:W3CDTF">2024-02-09T13:46:00Z</dcterms:modified>
</cp:coreProperties>
</file>